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DEA81" w14:textId="77777777" w:rsidR="003D4B45" w:rsidRPr="00C75CEE" w:rsidRDefault="002D2C96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</w:p>
    <w:p w14:paraId="63BA1ABF" w14:textId="77777777" w:rsidR="003D4B45" w:rsidRPr="00C75CEE" w:rsidRDefault="003D4B45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</w:p>
    <w:p w14:paraId="75A100F4" w14:textId="77777777" w:rsidR="00164FFB" w:rsidRPr="001F2C27" w:rsidRDefault="00164FFB" w:rsidP="00164FFB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Zamawiający:</w:t>
      </w:r>
    </w:p>
    <w:p w14:paraId="3CAE7C3D" w14:textId="0B29F672" w:rsidR="00C75CEE" w:rsidRPr="001F2C27" w:rsidRDefault="00C75CEE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Wojewódzkie Biuro Geodezji</w:t>
      </w:r>
      <w:r w:rsidR="00BA1C9A">
        <w:rPr>
          <w:rFonts w:ascii="Arial" w:hAnsi="Arial" w:cs="Arial"/>
          <w:b/>
          <w:sz w:val="20"/>
          <w:szCs w:val="20"/>
        </w:rPr>
        <w:t xml:space="preserve"> i Urządzania Terenów Rolnych</w:t>
      </w:r>
      <w:r w:rsidRPr="001F2C27">
        <w:rPr>
          <w:rFonts w:ascii="Arial" w:hAnsi="Arial" w:cs="Arial"/>
          <w:b/>
          <w:sz w:val="20"/>
          <w:szCs w:val="20"/>
        </w:rPr>
        <w:t xml:space="preserve"> w Lublinie</w:t>
      </w:r>
    </w:p>
    <w:p w14:paraId="0CE103B5" w14:textId="0515BA52" w:rsidR="00C75CEE" w:rsidRPr="001F2C27" w:rsidRDefault="0089767F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ul. Bursaki 17</w:t>
      </w:r>
    </w:p>
    <w:p w14:paraId="2F57FE89" w14:textId="7A67EDBC" w:rsidR="00164FFB" w:rsidRPr="001F2C27" w:rsidRDefault="0089767F" w:rsidP="00C75CEE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</w:p>
    <w:p w14:paraId="5DCCA80E" w14:textId="77777777" w:rsidR="00164FFB" w:rsidRPr="001F2C27" w:rsidRDefault="00164FFB" w:rsidP="00164FFB">
      <w:pPr>
        <w:spacing w:after="0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Wykonawca:</w:t>
      </w:r>
    </w:p>
    <w:p w14:paraId="0F581C92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p w14:paraId="424CCDB4" w14:textId="77777777" w:rsidR="00164FFB" w:rsidRPr="001F2C27" w:rsidRDefault="00164FFB" w:rsidP="00164FFB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F2C2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F2C27">
        <w:rPr>
          <w:rFonts w:ascii="Arial" w:hAnsi="Arial" w:cs="Arial"/>
          <w:i/>
          <w:sz w:val="20"/>
          <w:szCs w:val="20"/>
        </w:rPr>
        <w:t>)</w:t>
      </w:r>
    </w:p>
    <w:p w14:paraId="177C42DE" w14:textId="77777777" w:rsidR="00164FFB" w:rsidRPr="001F2C27" w:rsidRDefault="00164FFB" w:rsidP="00164FF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1F2C2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51DF546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395741DE" w14:textId="77777777" w:rsidR="00164FFB" w:rsidRPr="001F2C27" w:rsidRDefault="00164FFB" w:rsidP="00C82C4A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386A768" w14:textId="77777777" w:rsidR="00830808" w:rsidRPr="001F2C27" w:rsidRDefault="00830808" w:rsidP="00830808">
      <w:pPr>
        <w:spacing w:after="24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14:paraId="3FD11EBE" w14:textId="38805FEE" w:rsidR="00830808" w:rsidRPr="001F2C27" w:rsidRDefault="00830808" w:rsidP="0083080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125 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ust. 1 ustawy z dnia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11 września 2019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Prawo z</w:t>
      </w:r>
      <w:r w:rsidR="008B06D7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amówień publicznych (</w:t>
      </w:r>
      <w:r w:rsidR="00C24CF3" w:rsidRPr="00C24C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t.j. Dz.U. z 2026 r. poz. 793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), dotyczące:</w:t>
      </w:r>
    </w:p>
    <w:p w14:paraId="5495305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PRZESŁANEK WYKLUCZENIA Z POSTĘPOWANIA </w:t>
      </w:r>
    </w:p>
    <w:p w14:paraId="7A6B96B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ORAZ SPEŁNIANIA W</w:t>
      </w:r>
      <w:r w:rsidR="00C82C4A"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ARUNKÓW UDZIAŁU W POSTĘPOWANIU </w:t>
      </w:r>
    </w:p>
    <w:p w14:paraId="0C8133DC" w14:textId="77777777" w:rsidR="00830808" w:rsidRPr="001F2C27" w:rsidRDefault="00830808" w:rsidP="008308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AF48E0" w14:textId="0868AD6D" w:rsidR="00830808" w:rsidRPr="001F2C27" w:rsidRDefault="00830808" w:rsidP="00C75CE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Na potrzeby postępowania o udz</w:t>
      </w:r>
      <w:r w:rsidR="006527FF" w:rsidRPr="001F2C27">
        <w:rPr>
          <w:rFonts w:ascii="Arial" w:hAnsi="Arial" w:cs="Arial"/>
          <w:sz w:val="20"/>
          <w:szCs w:val="20"/>
        </w:rPr>
        <w:t xml:space="preserve">ielenie zamówienia publicznego </w:t>
      </w:r>
      <w:r w:rsidRPr="001F2C27">
        <w:rPr>
          <w:rFonts w:ascii="Arial" w:hAnsi="Arial" w:cs="Arial"/>
          <w:sz w:val="20"/>
          <w:szCs w:val="20"/>
        </w:rPr>
        <w:t>pn</w:t>
      </w:r>
      <w:r w:rsidR="00BA1C9A">
        <w:rPr>
          <w:rFonts w:ascii="Arial" w:hAnsi="Arial" w:cs="Arial"/>
          <w:sz w:val="20"/>
          <w:szCs w:val="20"/>
        </w:rPr>
        <w:t>.</w:t>
      </w:r>
      <w:r w:rsidR="00BA1C9A" w:rsidRPr="00BA1C9A">
        <w:rPr>
          <w:rFonts w:asciiTheme="majorHAnsi" w:eastAsia="Calibri" w:hAnsiTheme="majorHAnsi" w:cs="Arial"/>
          <w:b/>
          <w:bCs/>
          <w:szCs w:val="24"/>
        </w:rPr>
        <w:t xml:space="preserve"> </w:t>
      </w:r>
      <w:r w:rsidR="00206986" w:rsidRPr="00206986">
        <w:rPr>
          <w:rFonts w:ascii="Arial" w:hAnsi="Arial" w:cs="Arial"/>
          <w:b/>
          <w:bCs/>
          <w:sz w:val="20"/>
          <w:szCs w:val="20"/>
        </w:rPr>
        <w:t>Zakup i dostawa wyposażenia stanowisk kancelaryjnych do wdrożenia systemu EZD RP na potrzeby Wojewódzkiego Biura Geodezji i Urządzania Terenów Rolnych w Lublinie</w:t>
      </w:r>
      <w:r w:rsidR="002227A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znak </w:t>
      </w:r>
      <w:r w:rsidR="00206986">
        <w:rPr>
          <w:rFonts w:ascii="Arial" w:eastAsia="Times New Roman" w:hAnsi="Arial" w:cs="Arial"/>
          <w:sz w:val="20"/>
          <w:szCs w:val="20"/>
          <w:lang w:eastAsia="pl-PL"/>
        </w:rPr>
        <w:t>NAG.263.5</w:t>
      </w:r>
      <w:bookmarkStart w:id="0" w:name="_GoBack"/>
      <w:bookmarkEnd w:id="0"/>
      <w:r w:rsidR="00C24CF3">
        <w:rPr>
          <w:rFonts w:ascii="Arial" w:eastAsia="Times New Roman" w:hAnsi="Arial" w:cs="Arial"/>
          <w:sz w:val="20"/>
          <w:szCs w:val="20"/>
          <w:lang w:eastAsia="pl-PL"/>
        </w:rPr>
        <w:t>.2026</w:t>
      </w:r>
      <w:r w:rsidRPr="001F2C27">
        <w:rPr>
          <w:rFonts w:ascii="Arial" w:hAnsi="Arial" w:cs="Arial"/>
          <w:sz w:val="20"/>
          <w:szCs w:val="20"/>
        </w:rPr>
        <w:t>,</w:t>
      </w:r>
      <w:r w:rsidRPr="001F2C27">
        <w:rPr>
          <w:rFonts w:ascii="Arial" w:hAnsi="Arial" w:cs="Arial"/>
          <w:i/>
          <w:sz w:val="20"/>
          <w:szCs w:val="20"/>
        </w:rPr>
        <w:t xml:space="preserve"> </w:t>
      </w:r>
      <w:r w:rsidRPr="001F2C27">
        <w:rPr>
          <w:rFonts w:ascii="Arial" w:hAnsi="Arial" w:cs="Arial"/>
          <w:sz w:val="20"/>
          <w:szCs w:val="20"/>
        </w:rPr>
        <w:t xml:space="preserve">prowadzonego przez </w:t>
      </w:r>
      <w:r w:rsidR="00C75CEE" w:rsidRPr="001F2C27">
        <w:rPr>
          <w:rFonts w:ascii="Arial" w:hAnsi="Arial" w:cs="Arial"/>
          <w:b/>
          <w:sz w:val="20"/>
          <w:szCs w:val="20"/>
        </w:rPr>
        <w:t>Wojewódzkie Biuro Geodezji</w:t>
      </w:r>
      <w:r w:rsidR="00045A81">
        <w:rPr>
          <w:rFonts w:ascii="Arial" w:hAnsi="Arial" w:cs="Arial"/>
          <w:b/>
          <w:sz w:val="20"/>
          <w:szCs w:val="20"/>
        </w:rPr>
        <w:t xml:space="preserve"> </w:t>
      </w:r>
      <w:r w:rsidR="00BA1C9A">
        <w:rPr>
          <w:rFonts w:ascii="Arial" w:hAnsi="Arial" w:cs="Arial"/>
          <w:b/>
          <w:sz w:val="20"/>
          <w:szCs w:val="20"/>
        </w:rPr>
        <w:t>i Urządzania Terenów Rolnych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w Lublin</w:t>
      </w:r>
      <w:r w:rsidR="0089767F" w:rsidRPr="001F2C27">
        <w:rPr>
          <w:rFonts w:ascii="Arial" w:hAnsi="Arial" w:cs="Arial"/>
          <w:b/>
          <w:sz w:val="20"/>
          <w:szCs w:val="20"/>
        </w:rPr>
        <w:t xml:space="preserve">ie - </w:t>
      </w:r>
      <w:r w:rsidR="00524D2D">
        <w:rPr>
          <w:rFonts w:ascii="Arial" w:hAnsi="Arial" w:cs="Arial"/>
          <w:b/>
          <w:sz w:val="20"/>
          <w:szCs w:val="20"/>
        </w:rPr>
        <w:br/>
      </w:r>
      <w:r w:rsidR="0089767F" w:rsidRPr="001F2C27">
        <w:rPr>
          <w:rFonts w:ascii="Arial" w:hAnsi="Arial" w:cs="Arial"/>
          <w:b/>
          <w:sz w:val="20"/>
          <w:szCs w:val="20"/>
        </w:rPr>
        <w:t xml:space="preserve">ul. </w:t>
      </w:r>
      <w:proofErr w:type="spellStart"/>
      <w:r w:rsidR="0089767F" w:rsidRPr="001F2C27">
        <w:rPr>
          <w:rFonts w:ascii="Arial" w:hAnsi="Arial" w:cs="Arial"/>
          <w:b/>
          <w:sz w:val="20"/>
          <w:szCs w:val="20"/>
        </w:rPr>
        <w:t>Bursaki</w:t>
      </w:r>
      <w:proofErr w:type="spellEnd"/>
      <w:r w:rsidR="00BA1C9A">
        <w:rPr>
          <w:rFonts w:ascii="Arial" w:hAnsi="Arial" w:cs="Arial"/>
          <w:b/>
          <w:sz w:val="20"/>
          <w:szCs w:val="20"/>
        </w:rPr>
        <w:t xml:space="preserve"> 17</w:t>
      </w:r>
      <w:r w:rsidR="0089767F" w:rsidRPr="001F2C27">
        <w:rPr>
          <w:rFonts w:ascii="Arial" w:hAnsi="Arial" w:cs="Arial"/>
          <w:b/>
          <w:sz w:val="20"/>
          <w:szCs w:val="20"/>
        </w:rPr>
        <w:t>, 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  <w:r w:rsidR="006368D0" w:rsidRPr="001F2C27">
        <w:rPr>
          <w:rFonts w:ascii="Arial" w:hAnsi="Arial" w:cs="Arial"/>
          <w:b/>
          <w:sz w:val="20"/>
          <w:szCs w:val="20"/>
        </w:rPr>
        <w:t>”</w:t>
      </w:r>
      <w:r w:rsidRPr="001F2C27">
        <w:rPr>
          <w:rFonts w:ascii="Arial" w:hAnsi="Arial" w:cs="Arial"/>
          <w:i/>
          <w:sz w:val="20"/>
          <w:szCs w:val="20"/>
        </w:rPr>
        <w:t xml:space="preserve">, </w:t>
      </w:r>
      <w:r w:rsidRPr="001F2C27">
        <w:rPr>
          <w:rFonts w:ascii="Arial" w:hAnsi="Arial" w:cs="Arial"/>
          <w:sz w:val="20"/>
          <w:szCs w:val="20"/>
        </w:rPr>
        <w:t>oświadczam, co następuje:</w:t>
      </w:r>
    </w:p>
    <w:p w14:paraId="068B9DEF" w14:textId="77777777" w:rsidR="002D2C96" w:rsidRPr="001F2C27" w:rsidRDefault="002D2C96" w:rsidP="0083080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36842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WYKONAWCY:</w:t>
      </w:r>
    </w:p>
    <w:p w14:paraId="0778E46D" w14:textId="0EAE7CF1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x-none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stępowania</w:t>
      </w:r>
      <w:r w:rsidR="009F25F4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108 ust. 1,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art. 109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ust.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1 pkt</w:t>
      </w:r>
      <w:r w:rsidR="00FC7E75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1 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4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ustawy Prawo zamówień publicznych</w:t>
      </w:r>
      <w:r w:rsidR="009F25F4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oraz na podstawie art. 7 ust. 1 ustawy z dnia 13 kwietnia 2022 r. o szczególnych rozwiązaniach w zakresie przeciwdziałania wspieraniu agresji na Ukrainę oraz służących ochronie bezpieczeństwa narodowego.</w:t>
      </w:r>
    </w:p>
    <w:p w14:paraId="43DFE0AC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EBAED5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431028B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3B6EC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E15B1C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15288FF" w14:textId="0641D3E8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art.  ……………… ustawy Prawo zamówień publicznych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 podać mającą zastosowanie podstawę wykluczeni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a spośród wymienionych w art. 108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ust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. 1 pkt 1,2 i 5, art.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109 ust. 1 pkt</w:t>
      </w:r>
      <w:r w:rsidR="009F768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 i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 ustawy </w:t>
      </w:r>
      <w:proofErr w:type="spellStart"/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oraz</w:t>
      </w:r>
      <w:r w:rsidR="009F25F4" w:rsidRPr="001F2C27">
        <w:rPr>
          <w:rFonts w:ascii="Arial" w:eastAsia="Calibri" w:hAnsi="Arial" w:cs="Arial"/>
          <w:lang w:eastAsia="pl-PL"/>
        </w:rPr>
        <w:t xml:space="preserve"> 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465E66B8" w14:textId="77777777" w:rsidR="00C75CEE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w/w okolicznością, na podstawie art.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110 ust. 2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ustawy 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E9770A5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</w:t>
      </w:r>
      <w:r w:rsidR="00C75CEE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2C92E94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B0CA5E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F465DD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8B3C3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2D915FB9" w14:textId="77777777" w:rsidR="008B06D7" w:rsidRPr="001F2C27" w:rsidRDefault="008B06D7" w:rsidP="00614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D1204F7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7553984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</w:t>
      </w:r>
    </w:p>
    <w:p w14:paraId="1B8C693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spełniam określone przez Zamawiającego w pkt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WZ warunki udziału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 postępowaniu.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8B06D7" w:rsidRPr="001F2C27" w14:paraId="2AA60156" w14:textId="77777777" w:rsidTr="00C00B37">
        <w:trPr>
          <w:trHeight w:val="467"/>
        </w:trPr>
        <w:tc>
          <w:tcPr>
            <w:tcW w:w="709" w:type="dxa"/>
          </w:tcPr>
          <w:p w14:paraId="74AD9BAD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66" w:type="dxa"/>
          </w:tcPr>
          <w:p w14:paraId="433A323C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D8E1C68" w14:textId="77777777" w:rsidR="008B06D7" w:rsidRPr="001F2C27" w:rsidRDefault="008B06D7" w:rsidP="003D4B45">
      <w:pPr>
        <w:spacing w:before="6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FE4854B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CDA5AF9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FE0DC4B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INFORMACJA W ZWIĄZKU Z POLEGANIEM NA ZASOBACH INNYCH PODMIOTÓW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2070214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 celu wykazania spełniania warunków udziału w postępowaniu, określonyc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h przez Zamawiającego w pkt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WZ : </w:t>
      </w:r>
    </w:p>
    <w:p w14:paraId="08B9A0B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nie polegam na zasobach innych podmiotów**</w:t>
      </w:r>
    </w:p>
    <w:p w14:paraId="5456A8D3" w14:textId="77777777" w:rsidR="00C75CEE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polegam na zasobach następującego/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podmiotu/ów**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B97908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</w:p>
    <w:p w14:paraId="209057C6" w14:textId="77777777" w:rsidR="00C75CEE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………….…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5C83FA67" w14:textId="77777777" w:rsidR="00C75CEE" w:rsidRPr="001F2C27" w:rsidRDefault="00614812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w następującym zakresie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E2A3974" w14:textId="77777777" w:rsidR="00614812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</w:t>
      </w:r>
    </w:p>
    <w:p w14:paraId="44EAF088" w14:textId="77777777" w:rsidR="008B06D7" w:rsidRPr="001F2C27" w:rsidRDefault="008B06D7" w:rsidP="008B06D7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(wskazać podmiot i określić odpowiedni zakres dla wskazanego podmiotu).</w:t>
      </w:r>
    </w:p>
    <w:p w14:paraId="041A5F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D3959C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A1F274A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0709E6EF" w14:textId="1A79AF4B" w:rsidR="008B06D7" w:rsidRPr="001F2C27" w:rsidRDefault="008B06D7" w:rsidP="009D6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583D944" w14:textId="77777777" w:rsidR="003D4B45" w:rsidRPr="001F2C27" w:rsidRDefault="003D4B45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32CBFE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PODWYKONAWCY NIEBĘDĄCEGO PODMIOTEM, NA KTÓREGO ZASOBY POWOŁUJE SIĘ WYKONAWCA:</w:t>
      </w:r>
    </w:p>
    <w:p w14:paraId="1DC881ED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:</w:t>
      </w:r>
    </w:p>
    <w:p w14:paraId="302D32D9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wykonam zamówienie własnymi siłami**.</w:t>
      </w:r>
    </w:p>
    <w:p w14:paraId="510468D3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zamierzam powierzyć podwykonawcom** </w:t>
      </w:r>
    </w:p>
    <w:p w14:paraId="3136571F" w14:textId="77777777" w:rsidR="008B06D7" w:rsidRPr="001F2C27" w:rsidRDefault="008B06D7" w:rsidP="008B06D7">
      <w:pPr>
        <w:suppressAutoHyphens/>
        <w:spacing w:after="0" w:line="240" w:lineRule="auto"/>
        <w:ind w:left="100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CB90C64" w14:textId="77777777" w:rsidR="008B06D7" w:rsidRPr="001F2C27" w:rsidRDefault="008B06D7" w:rsidP="008B06D7">
      <w:pPr>
        <w:tabs>
          <w:tab w:val="left" w:pos="851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…………...…………………………..……..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…………………………………………..….……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27F8B4C" w14:textId="5E835012" w:rsidR="008B06D7" w:rsidRPr="001F2C27" w:rsidRDefault="008B06D7" w:rsidP="009D6812">
      <w:pPr>
        <w:suppressAutoHyphens/>
        <w:spacing w:after="0" w:line="240" w:lineRule="auto"/>
        <w:ind w:left="709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20FB901" w14:textId="77777777" w:rsidR="008B06D7" w:rsidRPr="001F2C27" w:rsidRDefault="008B06D7" w:rsidP="0061481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wykonanie następujących części zamówienia:</w:t>
      </w:r>
    </w:p>
    <w:p w14:paraId="00391F67" w14:textId="77777777" w:rsidR="008B06D7" w:rsidRPr="001F2C27" w:rsidRDefault="008B06D7" w:rsidP="008B06D7">
      <w:pPr>
        <w:suppressAutoHyphens/>
        <w:spacing w:after="0" w:line="240" w:lineRule="auto"/>
        <w:ind w:left="709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A766333" w14:textId="77777777" w:rsidR="008B06D7" w:rsidRPr="001F2C27" w:rsidRDefault="008B06D7" w:rsidP="008B06D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</w:t>
      </w:r>
    </w:p>
    <w:p w14:paraId="12F8C900" w14:textId="5F3C5E1D" w:rsidR="008B06D7" w:rsidRPr="001F2C27" w:rsidRDefault="008B06D7" w:rsidP="008B06D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14D3462" w14:textId="05356579" w:rsidR="008B06D7" w:rsidRPr="001F2C27" w:rsidRDefault="008B06D7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ww. podmiot/y będące Podwykonawcami nie podlega/ją wykluczeniu 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F2C27">
        <w:rPr>
          <w:rFonts w:ascii="Arial" w:eastAsia="Times New Roman" w:hAnsi="Arial" w:cs="Arial"/>
          <w:sz w:val="20"/>
          <w:szCs w:val="20"/>
          <w:lang w:eastAsia="ar-SA"/>
        </w:rPr>
        <w:t>z postępowania o udzielenie zamówienia publicznego.</w:t>
      </w:r>
    </w:p>
    <w:p w14:paraId="6C8283BC" w14:textId="77777777" w:rsidR="009D6812" w:rsidRPr="001F2C27" w:rsidRDefault="009D6812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B5C7AE3" w14:textId="214CD0F4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…………………. r. </w:t>
      </w:r>
    </w:p>
    <w:p w14:paraId="15E32E95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77ED4F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7BD8CA1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C8E875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4F8AC6E4" w14:textId="77777777" w:rsidR="008B06D7" w:rsidRPr="001F2C27" w:rsidRDefault="008B06D7" w:rsidP="008B06D7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19FCF25F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ADC5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12AC9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F73502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5DBD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685F25C3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25388A3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1A90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*kwa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lifikowany podpis elektroniczny, podpis zaufany lub podpis osobisty</w:t>
      </w:r>
    </w:p>
    <w:p w14:paraId="672B62FA" w14:textId="77777777" w:rsidR="008B06D7" w:rsidRPr="00C75CEE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** niewłaściwe skreślić</w:t>
      </w:r>
    </w:p>
    <w:p w14:paraId="0680FFA5" w14:textId="77777777" w:rsidR="008B06D7" w:rsidRPr="00C75CEE" w:rsidRDefault="008B06D7" w:rsidP="008B06D7">
      <w:pPr>
        <w:rPr>
          <w:rFonts w:ascii="Arial" w:hAnsi="Arial" w:cs="Arial"/>
          <w:sz w:val="20"/>
          <w:szCs w:val="20"/>
        </w:rPr>
      </w:pPr>
    </w:p>
    <w:p w14:paraId="1DDC02DC" w14:textId="77777777" w:rsidR="005A5B81" w:rsidRPr="00C75CEE" w:rsidRDefault="005A5B81" w:rsidP="005A5B81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C6661F4" w14:textId="77777777" w:rsidR="00830808" w:rsidRPr="00C75CEE" w:rsidRDefault="00830808" w:rsidP="00830808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30808" w:rsidRPr="00C75CEE" w:rsidSect="003D4B4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D2D15" w16cex:dateUtc="2021-05-05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7F72D" w16cid:durableId="243D2D1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F1514" w14:textId="77777777" w:rsidR="00CA36A7" w:rsidRDefault="00CA36A7">
      <w:pPr>
        <w:spacing w:after="0" w:line="240" w:lineRule="auto"/>
      </w:pPr>
      <w:r>
        <w:separator/>
      </w:r>
    </w:p>
  </w:endnote>
  <w:endnote w:type="continuationSeparator" w:id="0">
    <w:p w14:paraId="5995E5E9" w14:textId="77777777" w:rsidR="00CA36A7" w:rsidRDefault="00CA3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5134014"/>
      <w:docPartObj>
        <w:docPartGallery w:val="Page Numbers (Bottom of Page)"/>
        <w:docPartUnique/>
      </w:docPartObj>
    </w:sdtPr>
    <w:sdtEndPr/>
    <w:sdtContent>
      <w:p w14:paraId="3F5CF88B" w14:textId="78136490" w:rsidR="00C75CEE" w:rsidRPr="001F2C27" w:rsidRDefault="003D4B45">
        <w:pPr>
          <w:pStyle w:val="Stopka"/>
          <w:jc w:val="right"/>
        </w:pPr>
        <w:r w:rsidRPr="001F2C27">
          <w:fldChar w:fldCharType="begin"/>
        </w:r>
        <w:r w:rsidRPr="001F2C27">
          <w:instrText>PAGE   \* MERGEFORMAT</w:instrText>
        </w:r>
        <w:r w:rsidRPr="001F2C27">
          <w:fldChar w:fldCharType="separate"/>
        </w:r>
        <w:r w:rsidR="00206986">
          <w:rPr>
            <w:noProof/>
          </w:rPr>
          <w:t>3</w:t>
        </w:r>
        <w:r w:rsidRPr="001F2C27">
          <w:fldChar w:fldCharType="end"/>
        </w:r>
      </w:p>
      <w:p w14:paraId="6CB7B22D" w14:textId="77777777" w:rsidR="00C75CEE" w:rsidRPr="001F2C27" w:rsidRDefault="00CA36A7" w:rsidP="00C75CEE">
        <w:pPr>
          <w:pStyle w:val="Stopka"/>
          <w:jc w:val="center"/>
        </w:pPr>
      </w:p>
    </w:sdtContent>
  </w:sdt>
  <w:p w14:paraId="5E3B65B4" w14:textId="2177827B" w:rsidR="003D4B45" w:rsidRDefault="00C75CEE" w:rsidP="00C75CEE">
    <w:pPr>
      <w:pStyle w:val="Stopka"/>
      <w:jc w:val="center"/>
    </w:pPr>
    <w:r w:rsidRPr="001F2C27">
      <w:rPr>
        <w:rFonts w:asciiTheme="majorHAnsi" w:eastAsia="Calibri" w:hAnsiTheme="majorHAnsi" w:cs="Arial"/>
        <w:bCs/>
        <w:sz w:val="20"/>
        <w:szCs w:val="20"/>
      </w:rPr>
      <w:t xml:space="preserve"> </w:t>
    </w:r>
    <w:r w:rsidR="00206986">
      <w:rPr>
        <w:bCs/>
      </w:rPr>
      <w:t>NAG.263.5</w:t>
    </w:r>
    <w:r w:rsidR="00225C7C" w:rsidRPr="001F2C27">
      <w:rPr>
        <w:bCs/>
      </w:rPr>
      <w:t>.</w:t>
    </w:r>
    <w:r w:rsidR="00C24CF3">
      <w:rPr>
        <w:bCs/>
      </w:rPr>
      <w:t>2026</w:t>
    </w:r>
  </w:p>
  <w:p w14:paraId="27B97FE3" w14:textId="77777777" w:rsidR="001C6945" w:rsidRDefault="00CA36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36870" w14:textId="77777777" w:rsidR="00CA36A7" w:rsidRDefault="00CA36A7">
      <w:pPr>
        <w:spacing w:after="0" w:line="240" w:lineRule="auto"/>
      </w:pPr>
      <w:r>
        <w:separator/>
      </w:r>
    </w:p>
  </w:footnote>
  <w:footnote w:type="continuationSeparator" w:id="0">
    <w:p w14:paraId="01704FAF" w14:textId="77777777" w:rsidR="00CA36A7" w:rsidRDefault="00CA3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B695B" w14:textId="5753BCA3" w:rsidR="00C75CEE" w:rsidRPr="003E24B0" w:rsidRDefault="00C75CEE" w:rsidP="003E24B0">
    <w:pPr>
      <w:pStyle w:val="Nagwek"/>
      <w:jc w:val="both"/>
      <w:rPr>
        <w:sz w:val="20"/>
        <w:szCs w:val="20"/>
      </w:rPr>
    </w:pPr>
    <w:r w:rsidRPr="003E24B0">
      <w:rPr>
        <w:sz w:val="20"/>
        <w:szCs w:val="20"/>
      </w:rPr>
      <w:t xml:space="preserve">Załącznik nr </w:t>
    </w:r>
    <w:r w:rsidR="00C24CF3">
      <w:rPr>
        <w:sz w:val="20"/>
        <w:szCs w:val="20"/>
      </w:rPr>
      <w:t>3</w:t>
    </w:r>
    <w:r w:rsidRPr="003E24B0">
      <w:rPr>
        <w:sz w:val="20"/>
        <w:szCs w:val="20"/>
      </w:rPr>
      <w:t xml:space="preserve"> do SWZ</w:t>
    </w:r>
    <w:r w:rsidR="003E24B0" w:rsidRPr="003E24B0">
      <w:rPr>
        <w:sz w:val="20"/>
        <w:szCs w:val="20"/>
      </w:rPr>
      <w:t xml:space="preserve"> - Wzór oświadczenia Wykonawcy składanego na podstawie art. 125 ust. 1 ustawy </w:t>
    </w:r>
    <w:proofErr w:type="spellStart"/>
    <w:r w:rsidR="003E24B0" w:rsidRPr="003E24B0">
      <w:rPr>
        <w:sz w:val="20"/>
        <w:szCs w:val="20"/>
      </w:rPr>
      <w:t>Pzp</w:t>
    </w:r>
    <w:proofErr w:type="spellEnd"/>
  </w:p>
  <w:p w14:paraId="24C5892C" w14:textId="77777777" w:rsidR="00C75CEE" w:rsidRDefault="00C75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541E0"/>
    <w:multiLevelType w:val="hybridMultilevel"/>
    <w:tmpl w:val="F972217A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lvl w:ilvl="0" w:tplc="0415000F">
        <w:start w:val="2"/>
        <w:numFmt w:val="decimal"/>
        <w:suff w:val="space"/>
        <w:lvlText w:val="%1."/>
        <w:lvlJc w:val="left"/>
        <w:pPr>
          <w:ind w:left="720" w:hanging="360"/>
        </w:p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FB"/>
    <w:rsid w:val="000143D2"/>
    <w:rsid w:val="00045A81"/>
    <w:rsid w:val="000A1E32"/>
    <w:rsid w:val="0015481D"/>
    <w:rsid w:val="00164FFB"/>
    <w:rsid w:val="00170AFB"/>
    <w:rsid w:val="00191D09"/>
    <w:rsid w:val="001F2C27"/>
    <w:rsid w:val="00206986"/>
    <w:rsid w:val="002227AE"/>
    <w:rsid w:val="00225C7C"/>
    <w:rsid w:val="002471D7"/>
    <w:rsid w:val="00270373"/>
    <w:rsid w:val="002D2C96"/>
    <w:rsid w:val="002E2040"/>
    <w:rsid w:val="00307F78"/>
    <w:rsid w:val="003542A5"/>
    <w:rsid w:val="00371C22"/>
    <w:rsid w:val="00376190"/>
    <w:rsid w:val="003D4B45"/>
    <w:rsid w:val="003E24B0"/>
    <w:rsid w:val="004802CE"/>
    <w:rsid w:val="00491CE9"/>
    <w:rsid w:val="004F25D3"/>
    <w:rsid w:val="005236DC"/>
    <w:rsid w:val="00524035"/>
    <w:rsid w:val="00524D2D"/>
    <w:rsid w:val="005319B0"/>
    <w:rsid w:val="00590B52"/>
    <w:rsid w:val="005A5B81"/>
    <w:rsid w:val="005C23B3"/>
    <w:rsid w:val="005C5B74"/>
    <w:rsid w:val="006048B7"/>
    <w:rsid w:val="00614812"/>
    <w:rsid w:val="006368D0"/>
    <w:rsid w:val="006527FF"/>
    <w:rsid w:val="00715933"/>
    <w:rsid w:val="0072586F"/>
    <w:rsid w:val="007442C7"/>
    <w:rsid w:val="007541B0"/>
    <w:rsid w:val="007973D8"/>
    <w:rsid w:val="007A4366"/>
    <w:rsid w:val="00820015"/>
    <w:rsid w:val="00830808"/>
    <w:rsid w:val="0089767F"/>
    <w:rsid w:val="008B03C1"/>
    <w:rsid w:val="008B06D7"/>
    <w:rsid w:val="008C7507"/>
    <w:rsid w:val="008F720C"/>
    <w:rsid w:val="00944BC6"/>
    <w:rsid w:val="009966F5"/>
    <w:rsid w:val="009B4E5F"/>
    <w:rsid w:val="009D5660"/>
    <w:rsid w:val="009D6812"/>
    <w:rsid w:val="009F25F4"/>
    <w:rsid w:val="009F7686"/>
    <w:rsid w:val="00A1420B"/>
    <w:rsid w:val="00A26A57"/>
    <w:rsid w:val="00A5699E"/>
    <w:rsid w:val="00A6772D"/>
    <w:rsid w:val="00AB2A54"/>
    <w:rsid w:val="00AC547F"/>
    <w:rsid w:val="00B017F3"/>
    <w:rsid w:val="00B0452A"/>
    <w:rsid w:val="00B42066"/>
    <w:rsid w:val="00B5645A"/>
    <w:rsid w:val="00B91A82"/>
    <w:rsid w:val="00BA1C9A"/>
    <w:rsid w:val="00BD4480"/>
    <w:rsid w:val="00BE0ABB"/>
    <w:rsid w:val="00C03322"/>
    <w:rsid w:val="00C132D1"/>
    <w:rsid w:val="00C24C1D"/>
    <w:rsid w:val="00C24CF3"/>
    <w:rsid w:val="00C75CEE"/>
    <w:rsid w:val="00C82C4A"/>
    <w:rsid w:val="00CA36A7"/>
    <w:rsid w:val="00D43C32"/>
    <w:rsid w:val="00D45228"/>
    <w:rsid w:val="00D463A0"/>
    <w:rsid w:val="00D4703B"/>
    <w:rsid w:val="00D80973"/>
    <w:rsid w:val="00D855DA"/>
    <w:rsid w:val="00DA3E27"/>
    <w:rsid w:val="00E42AB1"/>
    <w:rsid w:val="00E4405F"/>
    <w:rsid w:val="00E84482"/>
    <w:rsid w:val="00E97DCF"/>
    <w:rsid w:val="00ED6773"/>
    <w:rsid w:val="00EE3627"/>
    <w:rsid w:val="00EF5693"/>
    <w:rsid w:val="00F41471"/>
    <w:rsid w:val="00FA2721"/>
    <w:rsid w:val="00FC7E75"/>
    <w:rsid w:val="00FE3A63"/>
    <w:rsid w:val="00FE5942"/>
    <w:rsid w:val="00FF19F3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3476"/>
  <w15:docId w15:val="{7DC55444-EE73-4220-82C2-CD7AFD63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FFB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FF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4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FFB"/>
  </w:style>
  <w:style w:type="character" w:styleId="Uwydatnienie">
    <w:name w:val="Emphasis"/>
    <w:basedOn w:val="Domylnaczcionkaakapitu"/>
    <w:uiPriority w:val="20"/>
    <w:qFormat/>
    <w:rsid w:val="005319B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9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B45"/>
  </w:style>
  <w:style w:type="character" w:styleId="Odwoaniedokomentarza">
    <w:name w:val="annotation reference"/>
    <w:basedOn w:val="Domylnaczcionkaakapitu"/>
    <w:uiPriority w:val="99"/>
    <w:semiHidden/>
    <w:unhideWhenUsed/>
    <w:rsid w:val="0001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4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3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5</cp:revision>
  <cp:lastPrinted>2019-01-07T12:08:00Z</cp:lastPrinted>
  <dcterms:created xsi:type="dcterms:W3CDTF">2026-06-26T07:27:00Z</dcterms:created>
  <dcterms:modified xsi:type="dcterms:W3CDTF">2026-07-02T11:36:00Z</dcterms:modified>
</cp:coreProperties>
</file>